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5" w:rsidRPr="0001171A" w:rsidRDefault="00E53255" w:rsidP="00E53255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7"/>
        <w:gridCol w:w="1551"/>
        <w:gridCol w:w="2977"/>
        <w:gridCol w:w="1387"/>
      </w:tblGrid>
      <w:tr w:rsidR="00E53255" w:rsidRPr="002C2D88" w:rsidTr="00F947B2">
        <w:trPr>
          <w:trHeight w:val="2079"/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</w:tcPr>
          <w:p w:rsidR="00E53255" w:rsidRPr="002C2D88" w:rsidRDefault="00E53255" w:rsidP="00F947B2">
            <w:pPr>
              <w:rPr>
                <w:b/>
                <w:szCs w:val="21"/>
              </w:rPr>
            </w:pPr>
            <w:bookmarkStart w:id="0" w:name="_GoBack"/>
            <w:bookmarkEnd w:id="0"/>
            <w:r w:rsidRPr="002C2D88">
              <w:rPr>
                <w:rFonts w:hint="eastAsia"/>
                <w:b/>
                <w:szCs w:val="21"/>
              </w:rPr>
              <w:t>八、指导教师意见</w:t>
            </w: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021C28">
              <w:rPr>
                <w:rFonts w:hint="eastAsia"/>
                <w:szCs w:val="21"/>
              </w:rPr>
              <w:t xml:space="preserve"> </w:t>
            </w:r>
            <w:r w:rsidRPr="00021C28">
              <w:rPr>
                <w:rFonts w:hint="eastAsia"/>
                <w:szCs w:val="21"/>
              </w:rPr>
              <w:t>指导教师</w:t>
            </w:r>
            <w:r w:rsidRPr="002C2D88">
              <w:rPr>
                <w:rFonts w:hint="eastAsia"/>
                <w:szCs w:val="21"/>
              </w:rPr>
              <w:t>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53255" w:rsidRPr="002C2D88" w:rsidTr="00F947B2">
        <w:trPr>
          <w:trHeight w:val="576"/>
          <w:jc w:val="center"/>
        </w:trPr>
        <w:tc>
          <w:tcPr>
            <w:tcW w:w="8928" w:type="dxa"/>
            <w:gridSpan w:val="6"/>
            <w:vAlign w:val="center"/>
          </w:tcPr>
          <w:p w:rsidR="00E53255" w:rsidRPr="002C2D88" w:rsidRDefault="00E53255" w:rsidP="00F947B2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 w:rsidR="00E53255" w:rsidRPr="002C2D88" w:rsidTr="00F947B2">
        <w:trPr>
          <w:trHeight w:val="555"/>
          <w:jc w:val="center"/>
        </w:trPr>
        <w:tc>
          <w:tcPr>
            <w:tcW w:w="158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 w:rsidR="00E53255" w:rsidRPr="002C2D88" w:rsidTr="00F947B2">
        <w:trPr>
          <w:trHeight w:val="525"/>
          <w:jc w:val="center"/>
        </w:trPr>
        <w:tc>
          <w:tcPr>
            <w:tcW w:w="1588" w:type="dxa"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606"/>
          <w:jc w:val="center"/>
        </w:trPr>
        <w:tc>
          <w:tcPr>
            <w:tcW w:w="1588" w:type="dxa"/>
            <w:vMerge w:val="restart"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546"/>
          <w:jc w:val="center"/>
        </w:trPr>
        <w:tc>
          <w:tcPr>
            <w:tcW w:w="1588" w:type="dxa"/>
            <w:vMerge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510"/>
          <w:jc w:val="center"/>
        </w:trPr>
        <w:tc>
          <w:tcPr>
            <w:tcW w:w="1588" w:type="dxa"/>
            <w:vMerge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580"/>
          <w:jc w:val="center"/>
        </w:trPr>
        <w:tc>
          <w:tcPr>
            <w:tcW w:w="1588" w:type="dxa"/>
            <w:vAlign w:val="center"/>
          </w:tcPr>
          <w:p w:rsidR="00E53255" w:rsidRPr="0064749F" w:rsidRDefault="00E53255" w:rsidP="00F947B2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 w:rsidR="00E53255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E53255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53255" w:rsidRDefault="00E53255" w:rsidP="00F947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53255" w:rsidRDefault="00E53255" w:rsidP="00F947B2">
            <w:pPr>
              <w:jc w:val="center"/>
              <w:rPr>
                <w:b/>
                <w:szCs w:val="21"/>
              </w:rPr>
            </w:pPr>
          </w:p>
        </w:tc>
      </w:tr>
      <w:tr w:rsidR="00E53255" w:rsidRPr="002C2D88" w:rsidTr="00F947B2">
        <w:trPr>
          <w:trHeight w:val="1635"/>
          <w:jc w:val="center"/>
        </w:trPr>
        <w:tc>
          <w:tcPr>
            <w:tcW w:w="8928" w:type="dxa"/>
            <w:gridSpan w:val="6"/>
          </w:tcPr>
          <w:p w:rsidR="00E53255" w:rsidRDefault="00E53255" w:rsidP="00F947B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Pr="00AD53CF" w:rsidRDefault="00E53255" w:rsidP="00F947B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评定等级（分优秀、良好、合格、不合格四个等级）：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E53255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Default="00E53255" w:rsidP="00F947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</w:t>
            </w:r>
            <w:r w:rsidRPr="002C2D88">
              <w:rPr>
                <w:rFonts w:hint="eastAsia"/>
                <w:szCs w:val="21"/>
              </w:rPr>
              <w:t>组组长签字：</w:t>
            </w:r>
            <w:r w:rsidRPr="002C2D8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53255" w:rsidRPr="002C2D88" w:rsidTr="00F947B2">
        <w:trPr>
          <w:trHeight w:val="1747"/>
          <w:jc w:val="center"/>
        </w:trPr>
        <w:tc>
          <w:tcPr>
            <w:tcW w:w="8928" w:type="dxa"/>
            <w:gridSpan w:val="6"/>
          </w:tcPr>
          <w:p w:rsidR="00E53255" w:rsidRPr="002C2D88" w:rsidRDefault="00E53255" w:rsidP="00F947B2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十、所在二级单位意见</w:t>
            </w: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rPr>
                <w:b/>
                <w:szCs w:val="21"/>
              </w:rPr>
            </w:pPr>
          </w:p>
          <w:p w:rsidR="00E53255" w:rsidRPr="002C2D88" w:rsidRDefault="00E53255" w:rsidP="00F947B2">
            <w:pPr>
              <w:jc w:val="center"/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2C2D88">
              <w:rPr>
                <w:rFonts w:hint="eastAsia"/>
                <w:szCs w:val="21"/>
              </w:rPr>
              <w:t>负责人签字：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（单位盖章）日期：</w:t>
            </w:r>
          </w:p>
        </w:tc>
      </w:tr>
    </w:tbl>
    <w:p w:rsidR="0040478A" w:rsidRPr="00E53255" w:rsidRDefault="0040478A"/>
    <w:sectPr w:rsidR="0040478A" w:rsidRPr="00E53255" w:rsidSect="00C9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B2" w:rsidRDefault="00EF3FB2" w:rsidP="00E53255">
      <w:r>
        <w:separator/>
      </w:r>
    </w:p>
  </w:endnote>
  <w:endnote w:type="continuationSeparator" w:id="0">
    <w:p w:rsidR="00EF3FB2" w:rsidRDefault="00EF3FB2" w:rsidP="00E5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B2" w:rsidRDefault="00EF3FB2" w:rsidP="00E53255">
      <w:r>
        <w:separator/>
      </w:r>
    </w:p>
  </w:footnote>
  <w:footnote w:type="continuationSeparator" w:id="0">
    <w:p w:rsidR="00EF3FB2" w:rsidRDefault="00EF3FB2" w:rsidP="00E5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7B"/>
    <w:rsid w:val="0025757B"/>
    <w:rsid w:val="0040478A"/>
    <w:rsid w:val="00E53255"/>
    <w:rsid w:val="00E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FFA21-500B-44BE-9486-5595B7D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2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mycomputer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2017-12-18T07:26:00Z</dcterms:created>
  <dcterms:modified xsi:type="dcterms:W3CDTF">2017-12-18T07:26:00Z</dcterms:modified>
</cp:coreProperties>
</file>