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5" w:type="dxa"/>
        <w:tblCellMar>
          <w:left w:w="0" w:type="dxa"/>
          <w:right w:w="0" w:type="dxa"/>
        </w:tblCellMar>
        <w:tblLook w:val="04A0"/>
      </w:tblPr>
      <w:tblGrid>
        <w:gridCol w:w="4038"/>
        <w:gridCol w:w="5712"/>
      </w:tblGrid>
      <w:tr w:rsidR="00EC4C84" w:rsidRPr="00EC4C84" w:rsidTr="00EC4C84">
        <w:trPr>
          <w:trHeight w:val="1575"/>
          <w:tblCellSpacing w:w="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810"/>
          <w:tblCellSpacing w:w="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华文行楷" w:eastAsia="华文行楷" w:hAnsi="宋体" w:cs="宋体"/>
                <w:b/>
                <w:bCs/>
                <w:kern w:val="0"/>
                <w:sz w:val="48"/>
                <w:szCs w:val="48"/>
              </w:rPr>
              <w:t>中 南 大 学</w:t>
            </w:r>
          </w:p>
        </w:tc>
      </w:tr>
      <w:tr w:rsidR="00EC4C84" w:rsidRPr="00EC4C84" w:rsidTr="00EC4C84">
        <w:trPr>
          <w:trHeight w:val="810"/>
          <w:tblCellSpacing w:w="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  <w:t>研究生学位论文选题报告</w:t>
            </w:r>
          </w:p>
        </w:tc>
      </w:tr>
      <w:tr w:rsidR="00EC4C84" w:rsidRPr="00EC4C84" w:rsidTr="00EC4C84">
        <w:trPr>
          <w:trHeight w:val="510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3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61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姓 </w:t>
            </w:r>
            <w:r w:rsidR="003101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      名：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学 </w:t>
            </w:r>
            <w:r w:rsidR="003101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      号：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课  题  名  称：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课  题  来  源：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攻  读  学  位：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指  导  教  师：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学  科  专  业：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40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所  在  单  位：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1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t>填  表  日  期：</w:t>
            </w:r>
          </w:p>
        </w:tc>
        <w:tc>
          <w:tcPr>
            <w:tcW w:w="553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4C84" w:rsidRPr="00EC4C84" w:rsidTr="00EC4C84">
        <w:trPr>
          <w:trHeight w:val="2415"/>
          <w:tblCellSpacing w:w="5" w:type="dxa"/>
          <w:jc w:val="center"/>
        </w:trPr>
        <w:tc>
          <w:tcPr>
            <w:tcW w:w="4020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570"/>
          <w:tblCellSpacing w:w="5" w:type="dxa"/>
          <w:jc w:val="center"/>
        </w:trPr>
        <w:tc>
          <w:tcPr>
            <w:tcW w:w="9722" w:type="dxa"/>
            <w:gridSpan w:val="2"/>
            <w:vAlign w:val="center"/>
            <w:hideMark/>
          </w:tcPr>
          <w:p w:rsidR="00AF7C6E" w:rsidRDefault="00AF7C6E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AF7C6E" w:rsidRDefault="00AF7C6E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EC4C84" w:rsidRPr="00EC4C84" w:rsidRDefault="00EC4C84" w:rsidP="00EC4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研究生院培养管理办制</w:t>
            </w:r>
          </w:p>
        </w:tc>
      </w:tr>
    </w:tbl>
    <w:p w:rsid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310166" w:rsidRDefault="00310166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310166" w:rsidRPr="00EC4C84" w:rsidRDefault="00310166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9342"/>
        <w:gridCol w:w="16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1"/>
      </w:tblGrid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C4C84" w:rsidRPr="00EC4C84" w:rsidRDefault="00EC4C84" w:rsidP="00310166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一、课题的选题意义和研究价值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84" w:rsidRP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9342"/>
        <w:gridCol w:w="16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1"/>
      </w:tblGrid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C4C84" w:rsidRPr="00EC4C84" w:rsidRDefault="00EC4C84" w:rsidP="00EC4C8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二、本课题国内外研究现状和发展动态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84" w:rsidRP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9342"/>
        <w:gridCol w:w="16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1"/>
      </w:tblGrid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C4C84" w:rsidRPr="00EC4C84" w:rsidRDefault="00EC4C84" w:rsidP="00EC4C8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三、主要研究思路和研究内容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auto"/>
            </w:tcBorders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四、课题在学术方面的创新点和预期成果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84" w:rsidRP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9342"/>
        <w:gridCol w:w="16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1"/>
      </w:tblGrid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C4C84" w:rsidRPr="00EC4C84" w:rsidRDefault="00EC4C84" w:rsidP="00EC4C8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五、拟采取的研究方法、措施和进度安排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84" w:rsidRP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"/>
        <w:gridCol w:w="9357"/>
        <w:gridCol w:w="16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1"/>
      </w:tblGrid>
      <w:tr w:rsidR="00EC4C84" w:rsidRPr="00EC4C84" w:rsidTr="00EC4C84">
        <w:trPr>
          <w:trHeight w:val="225"/>
          <w:tblCellSpacing w:w="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C4C84" w:rsidRPr="00EC4C84" w:rsidRDefault="00EC4C84" w:rsidP="00EC4C8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EC4C84" w:rsidRPr="00EC4C84" w:rsidTr="00EC4C84">
        <w:trPr>
          <w:trHeight w:val="600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t>六、已有基础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分与本项目有关的工作积累和已取得的成绩、已具备的条件、尚缺少的条件及解决途径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750"/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0" w:type="dxa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F7C6E" w:rsidRPr="00EC4C84" w:rsidRDefault="00AF7C6E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blCellSpacing w:w="0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84" w:rsidRPr="00EC4C84" w:rsidRDefault="00EC4C84" w:rsidP="00EC4C84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8"/>
        <w:gridCol w:w="9348"/>
        <w:gridCol w:w="163"/>
        <w:gridCol w:w="8"/>
        <w:gridCol w:w="8"/>
        <w:gridCol w:w="8"/>
        <w:gridCol w:w="8"/>
        <w:gridCol w:w="8"/>
        <w:gridCol w:w="8"/>
        <w:gridCol w:w="8"/>
        <w:gridCol w:w="8"/>
        <w:gridCol w:w="27"/>
      </w:tblGrid>
      <w:tr w:rsidR="00EC4C84" w:rsidRPr="00EC4C84" w:rsidTr="00EC4C84">
        <w:trPr>
          <w:trHeight w:val="285"/>
          <w:tblCellSpacing w:w="0" w:type="dxa"/>
          <w:jc w:val="center"/>
        </w:trPr>
        <w:tc>
          <w:tcPr>
            <w:tcW w:w="0" w:type="auto"/>
            <w:gridSpan w:val="12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C4C84">
              <w:rPr>
                <w:rFonts w:ascii="Simsun" w:eastAsia="宋体" w:hAnsi="Simsun" w:cs="宋体"/>
                <w:b/>
                <w:bCs/>
                <w:kern w:val="0"/>
                <w:sz w:val="20"/>
                <w:szCs w:val="20"/>
              </w:rPr>
              <w:lastRenderedPageBreak/>
              <w:t>七、经费预算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预算经费总额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元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、开支科目、主要用途、预算金费等</w:t>
            </w:r>
            <w:r w:rsidRPr="00EC4C8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</w:tr>
      <w:tr w:rsidR="00EC4C84" w:rsidRPr="00EC4C84" w:rsidTr="00AF7C6E">
        <w:trPr>
          <w:trHeight w:val="750"/>
          <w:tblCellSpacing w:w="0" w:type="dxa"/>
          <w:jc w:val="center"/>
        </w:trPr>
        <w:tc>
          <w:tcPr>
            <w:tcW w:w="149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48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" w:type="dxa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C84" w:rsidRP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4C84" w:rsidRPr="00EC4C84" w:rsidTr="00EC4C84">
        <w:trPr>
          <w:trHeight w:val="1620"/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EC4C84" w:rsidRDefault="00EC4C84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31232F" w:rsidRPr="00EC4C84" w:rsidRDefault="0031232F" w:rsidP="00EC4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B3C44" w:rsidRPr="0001171A" w:rsidRDefault="00BB3C44" w:rsidP="00BB3C44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418"/>
        <w:gridCol w:w="7"/>
        <w:gridCol w:w="1551"/>
        <w:gridCol w:w="2977"/>
        <w:gridCol w:w="1387"/>
      </w:tblGrid>
      <w:tr w:rsidR="00BB3C44" w:rsidRPr="002C2D88" w:rsidTr="00F947B2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BB3C44" w:rsidRPr="002C2D88" w:rsidRDefault="00BB3C44" w:rsidP="00F947B2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lastRenderedPageBreak/>
              <w:t>八、指导教师意见</w:t>
            </w:r>
          </w:p>
          <w:p w:rsidR="00BB3C44" w:rsidRPr="002C2D88" w:rsidRDefault="00BB3C44" w:rsidP="00F947B2">
            <w:pPr>
              <w:rPr>
                <w:b/>
                <w:szCs w:val="21"/>
              </w:rPr>
            </w:pPr>
          </w:p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021C28">
              <w:rPr>
                <w:rFonts w:hint="eastAsia"/>
                <w:szCs w:val="21"/>
              </w:rPr>
              <w:t xml:space="preserve"> 指导教师</w:t>
            </w:r>
            <w:r w:rsidRPr="002C2D88">
              <w:rPr>
                <w:rFonts w:hint="eastAsia"/>
                <w:szCs w:val="21"/>
              </w:rPr>
              <w:t>签字：             日期：</w:t>
            </w:r>
          </w:p>
        </w:tc>
      </w:tr>
      <w:tr w:rsidR="00BB3C44" w:rsidRPr="002C2D88" w:rsidTr="00F947B2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BB3C44" w:rsidRPr="002C2D88" w:rsidRDefault="00BB3C44" w:rsidP="00F947B2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BB3C44" w:rsidRPr="002C2D88" w:rsidTr="00F947B2">
        <w:trPr>
          <w:trHeight w:val="555"/>
          <w:jc w:val="center"/>
        </w:trPr>
        <w:tc>
          <w:tcPr>
            <w:tcW w:w="158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BB3C44" w:rsidRPr="002C2D88" w:rsidTr="00F947B2">
        <w:trPr>
          <w:trHeight w:val="525"/>
          <w:jc w:val="center"/>
        </w:trPr>
        <w:tc>
          <w:tcPr>
            <w:tcW w:w="1588" w:type="dxa"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580"/>
          <w:jc w:val="center"/>
        </w:trPr>
        <w:tc>
          <w:tcPr>
            <w:tcW w:w="1588" w:type="dxa"/>
            <w:vAlign w:val="center"/>
          </w:tcPr>
          <w:p w:rsidR="00BB3C44" w:rsidRPr="0064749F" w:rsidRDefault="00BB3C44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BB3C44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BB3C44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3C44" w:rsidRDefault="00BB3C44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B3C44" w:rsidRDefault="00BB3C44" w:rsidP="00F947B2">
            <w:pPr>
              <w:jc w:val="center"/>
              <w:rPr>
                <w:b/>
                <w:szCs w:val="21"/>
              </w:rPr>
            </w:pPr>
          </w:p>
        </w:tc>
      </w:tr>
      <w:tr w:rsidR="00BB3C44" w:rsidRPr="002C2D88" w:rsidTr="00F947B2">
        <w:trPr>
          <w:trHeight w:val="1635"/>
          <w:jc w:val="center"/>
        </w:trPr>
        <w:tc>
          <w:tcPr>
            <w:tcW w:w="8928" w:type="dxa"/>
            <w:gridSpan w:val="6"/>
          </w:tcPr>
          <w:p w:rsidR="00BB3C44" w:rsidRDefault="00BB3C44" w:rsidP="00F947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BB3C44" w:rsidRDefault="00BB3C44" w:rsidP="00F947B2">
            <w:pPr>
              <w:rPr>
                <w:b/>
                <w:szCs w:val="21"/>
              </w:rPr>
            </w:pPr>
          </w:p>
          <w:p w:rsidR="0031232F" w:rsidRDefault="0031232F" w:rsidP="00F947B2">
            <w:pPr>
              <w:rPr>
                <w:b/>
                <w:szCs w:val="21"/>
              </w:rPr>
            </w:pPr>
          </w:p>
          <w:p w:rsidR="00BB3C44" w:rsidRPr="002C2D88" w:rsidRDefault="00BB3C44" w:rsidP="00F947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评定等级（分优秀、良好、合格、不合格四个等级）：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。</w:t>
            </w:r>
          </w:p>
          <w:p w:rsidR="00BB3C44" w:rsidRDefault="00BB3C44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</w:t>
            </w:r>
            <w:r w:rsidRPr="002C2D88">
              <w:rPr>
                <w:rFonts w:hint="eastAsia"/>
                <w:szCs w:val="21"/>
              </w:rPr>
              <w:t xml:space="preserve">组组长签字：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BB3C44" w:rsidRPr="002C2D88" w:rsidTr="00F947B2">
        <w:trPr>
          <w:trHeight w:val="1747"/>
          <w:jc w:val="center"/>
        </w:trPr>
        <w:tc>
          <w:tcPr>
            <w:tcW w:w="8928" w:type="dxa"/>
            <w:gridSpan w:val="6"/>
          </w:tcPr>
          <w:p w:rsidR="00BB3C44" w:rsidRPr="002C2D88" w:rsidRDefault="00BB3C44" w:rsidP="00F947B2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十、所在二级单位意见</w:t>
            </w:r>
          </w:p>
          <w:p w:rsidR="0031232F" w:rsidRPr="002C2D88" w:rsidRDefault="0031232F" w:rsidP="00F947B2">
            <w:pPr>
              <w:rPr>
                <w:b/>
                <w:szCs w:val="21"/>
              </w:rPr>
            </w:pPr>
          </w:p>
          <w:p w:rsidR="00BB3C44" w:rsidRPr="002C2D88" w:rsidRDefault="00BB3C44" w:rsidP="00F947B2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2C2D88">
              <w:rPr>
                <w:rFonts w:hint="eastAsia"/>
                <w:szCs w:val="21"/>
              </w:rPr>
              <w:t>负责人签字：             （单位盖章）日期：</w:t>
            </w:r>
          </w:p>
        </w:tc>
      </w:tr>
    </w:tbl>
    <w:p w:rsidR="00BB3C44" w:rsidRPr="00BB3C44" w:rsidRDefault="00BB3C44">
      <w:bookmarkStart w:id="0" w:name="_GoBack"/>
      <w:bookmarkEnd w:id="0"/>
    </w:p>
    <w:sectPr w:rsidR="00BB3C44" w:rsidRPr="00BB3C44" w:rsidSect="0081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E5" w:rsidRDefault="00AF3DE5" w:rsidP="00310166">
      <w:r>
        <w:separator/>
      </w:r>
    </w:p>
  </w:endnote>
  <w:endnote w:type="continuationSeparator" w:id="0">
    <w:p w:rsidR="00AF3DE5" w:rsidRDefault="00AF3DE5" w:rsidP="0031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E5" w:rsidRDefault="00AF3DE5" w:rsidP="00310166">
      <w:r>
        <w:separator/>
      </w:r>
    </w:p>
  </w:footnote>
  <w:footnote w:type="continuationSeparator" w:id="0">
    <w:p w:rsidR="00AF3DE5" w:rsidRDefault="00AF3DE5" w:rsidP="00310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C84"/>
    <w:rsid w:val="002A4553"/>
    <w:rsid w:val="00310166"/>
    <w:rsid w:val="0031232F"/>
    <w:rsid w:val="0073788B"/>
    <w:rsid w:val="00810E8B"/>
    <w:rsid w:val="00896DDB"/>
    <w:rsid w:val="008B3DB5"/>
    <w:rsid w:val="009461AD"/>
    <w:rsid w:val="00AF3DE5"/>
    <w:rsid w:val="00AF7C6E"/>
    <w:rsid w:val="00BB3C44"/>
    <w:rsid w:val="00BD637D"/>
    <w:rsid w:val="00D21CC3"/>
    <w:rsid w:val="00D22B6F"/>
    <w:rsid w:val="00D97ECE"/>
    <w:rsid w:val="00E12A3B"/>
    <w:rsid w:val="00E15FE0"/>
    <w:rsid w:val="00EC4C84"/>
    <w:rsid w:val="00FC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4C84"/>
    <w:rPr>
      <w:b/>
      <w:bCs/>
    </w:rPr>
  </w:style>
  <w:style w:type="character" w:customStyle="1" w:styleId="apple-converted-space">
    <w:name w:val="apple-converted-space"/>
    <w:basedOn w:val="a0"/>
    <w:rsid w:val="00EC4C84"/>
  </w:style>
  <w:style w:type="paragraph" w:styleId="a5">
    <w:name w:val="header"/>
    <w:basedOn w:val="a"/>
    <w:link w:val="Char"/>
    <w:uiPriority w:val="99"/>
    <w:unhideWhenUsed/>
    <w:rsid w:val="0031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01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0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Sun</dc:creator>
  <cp:keywords/>
  <dc:description/>
  <cp:lastModifiedBy>Administrator</cp:lastModifiedBy>
  <cp:revision>7</cp:revision>
  <dcterms:created xsi:type="dcterms:W3CDTF">2017-12-18T03:21:00Z</dcterms:created>
  <dcterms:modified xsi:type="dcterms:W3CDTF">2017-12-18T08:01:00Z</dcterms:modified>
</cp:coreProperties>
</file>